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62D95" w14:textId="77777777" w:rsidR="00706622" w:rsidRDefault="00706622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A3F8611" w14:textId="77777777" w:rsidR="00706622" w:rsidRDefault="00706622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2072B51" w14:textId="77777777" w:rsidR="00706622" w:rsidRDefault="00706622">
      <w:pPr>
        <w:spacing w:line="240" w:lineRule="auto"/>
        <w:jc w:val="center"/>
        <w:rPr>
          <w:rFonts w:ascii="Calibri" w:eastAsia="Calibri" w:hAnsi="Calibri" w:cs="Calibri"/>
          <w:b/>
          <w:bCs/>
          <w:sz w:val="30"/>
          <w:szCs w:val="30"/>
        </w:rPr>
      </w:pPr>
    </w:p>
    <w:p w14:paraId="1815A70F" w14:textId="77777777" w:rsidR="00706622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ISSHA 2026 Trailblazer Nomination form</w:t>
      </w:r>
    </w:p>
    <w:p w14:paraId="11B69BD5" w14:textId="77777777" w:rsidR="00706622" w:rsidRDefault="0070662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584E264" w14:textId="77777777" w:rsidR="00706622" w:rsidRDefault="0070662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5EDF004" w14:textId="77777777" w:rsidR="00706622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Date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</w:rPr>
        <w:tab/>
        <w:t>:...</w:t>
      </w:r>
      <w:proofErr w:type="gramEnd"/>
      <w:r>
        <w:rPr>
          <w:rFonts w:ascii="Calibri" w:eastAsia="Calibri" w:hAnsi="Calibri" w:cs="Calibri"/>
          <w:sz w:val="24"/>
          <w:szCs w:val="24"/>
        </w:rPr>
        <w:t>.……………………………………………………………….</w:t>
      </w:r>
    </w:p>
    <w:p w14:paraId="441DB38D" w14:textId="77777777" w:rsidR="00706622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Nominator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</w:rPr>
        <w:tab/>
        <w:t>:......................................................................</w:t>
      </w:r>
      <w:proofErr w:type="gramEnd"/>
    </w:p>
    <w:p w14:paraId="427E09DB" w14:textId="50F2E9DE" w:rsidR="00706622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Name of proposed Trailblazer</w:t>
      </w:r>
      <w:proofErr w:type="gramStart"/>
      <w:r>
        <w:rPr>
          <w:rFonts w:ascii="Calibri" w:eastAsia="Calibri" w:hAnsi="Calibri" w:cs="Calibri"/>
          <w:sz w:val="24"/>
          <w:szCs w:val="24"/>
        </w:rPr>
        <w:tab/>
        <w:t>:......................................................................</w:t>
      </w:r>
      <w:proofErr w:type="gramEnd"/>
      <w:r>
        <w:rPr>
          <w:rFonts w:ascii="Calibri" w:eastAsia="Calibri" w:hAnsi="Calibri" w:cs="Calibri"/>
          <w:sz w:val="24"/>
          <w:szCs w:val="24"/>
        </w:rPr>
        <w:tab/>
        <w:t xml:space="preserve"> </w:t>
      </w:r>
    </w:p>
    <w:p w14:paraId="784CE408" w14:textId="77777777" w:rsidR="00706622" w:rsidRDefault="00706622">
      <w:pPr>
        <w:spacing w:line="240" w:lineRule="auto"/>
        <w:rPr>
          <w:rFonts w:ascii="Calibri" w:eastAsia="Calibri" w:hAnsi="Calibri" w:cs="Calibri"/>
          <w:i/>
          <w:iCs/>
        </w:rPr>
      </w:pPr>
    </w:p>
    <w:p w14:paraId="38D50011" w14:textId="77777777" w:rsidR="00706622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pict w14:anchorId="25244D85">
          <v:rect id="_x0000_i1025" style="width:0;height:1.5pt" o:hralign="center" o:hrstd="t" o:hr="t" fillcolor="#a0a0a0" stroked="f"/>
        </w:pict>
      </w:r>
    </w:p>
    <w:p w14:paraId="5E705B13" w14:textId="77777777" w:rsidR="00706622" w:rsidRDefault="0070662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762CC02" w14:textId="4E80A486" w:rsidR="00706622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Provide a brief description of the Trailblazer’s career highlighting </w:t>
      </w:r>
      <w:r w:rsidR="009E0709">
        <w:rPr>
          <w:rFonts w:ascii="Calibri" w:eastAsia="Calibri" w:hAnsi="Calibri" w:cs="Calibri"/>
          <w:sz w:val="24"/>
          <w:szCs w:val="24"/>
        </w:rPr>
        <w:t xml:space="preserve">the inspiring (or ‘trailblazing’) </w:t>
      </w:r>
      <w:r>
        <w:rPr>
          <w:rFonts w:ascii="Calibri" w:eastAsia="Calibri" w:hAnsi="Calibri" w:cs="Calibri"/>
          <w:sz w:val="24"/>
          <w:szCs w:val="24"/>
        </w:rPr>
        <w:t>contributions of the candidate to the scientific field (max. 500 words), and a selection of up to 10 key publications. Also provide a short description (max. 500 words) o</w:t>
      </w:r>
      <w:r w:rsidR="009E0709"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 additional contributions to at least one of the following criteria:</w:t>
      </w:r>
    </w:p>
    <w:p w14:paraId="443935FA" w14:textId="77777777" w:rsidR="00706622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HAB mentorship, teaching and training</w:t>
      </w:r>
    </w:p>
    <w:p w14:paraId="61D89C13" w14:textId="77777777" w:rsidR="00706622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HAB monitoring and management</w:t>
      </w:r>
    </w:p>
    <w:p w14:paraId="4DE86017" w14:textId="77777777" w:rsidR="00706622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Contributions to the HAB community</w:t>
      </w:r>
    </w:p>
    <w:p w14:paraId="66BB2E5E" w14:textId="7B743873" w:rsidR="00706622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Impact on society at large</w:t>
      </w:r>
    </w:p>
    <w:p w14:paraId="35EEA816" w14:textId="77777777" w:rsidR="00706622" w:rsidRDefault="0070662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FB328F7" w14:textId="77777777" w:rsidR="00706622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deadline for nominations is </w:t>
      </w:r>
      <w:r>
        <w:rPr>
          <w:rFonts w:ascii="Calibri" w:eastAsia="Calibri" w:hAnsi="Calibri" w:cs="Calibri"/>
          <w:b/>
          <w:bCs/>
          <w:sz w:val="24"/>
          <w:szCs w:val="24"/>
        </w:rPr>
        <w:t>Wednesday 16 September 2026</w:t>
      </w:r>
      <w:r>
        <w:rPr>
          <w:rFonts w:ascii="Calibri" w:eastAsia="Calibri" w:hAnsi="Calibri" w:cs="Calibri"/>
          <w:sz w:val="24"/>
          <w:szCs w:val="24"/>
        </w:rPr>
        <w:t>. Please send the completed nomination form to president@issha.org.</w:t>
      </w:r>
    </w:p>
    <w:p w14:paraId="37373E75" w14:textId="77777777" w:rsidR="00706622" w:rsidRDefault="0070662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D63E738" w14:textId="77777777" w:rsidR="00706622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ISSHA Council will decide about the nominations and who is to be acknowledged as Trailblazer. For the awarded Trailblazers, the nominators will be asked to write a full two-page biography of the selected nominee. Examples of full, two-page Trailblazer </w:t>
      </w:r>
      <w:proofErr w:type="gramStart"/>
      <w:r>
        <w:rPr>
          <w:rFonts w:ascii="Calibri" w:eastAsia="Calibri" w:hAnsi="Calibri" w:cs="Calibri"/>
          <w:sz w:val="24"/>
          <w:szCs w:val="24"/>
        </w:rPr>
        <w:t>writeups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and the history of the award can be found </w:t>
      </w:r>
      <w:hyperlink r:id="rId7">
        <w:r w:rsidR="00706622">
          <w:rPr>
            <w:rFonts w:ascii="Calibri" w:eastAsia="Calibri" w:hAnsi="Calibri" w:cs="Calibri"/>
            <w:color w:val="0563C1"/>
            <w:sz w:val="24"/>
            <w:szCs w:val="24"/>
            <w:u w:val="single"/>
          </w:rPr>
          <w:t>here</w:t>
        </w:r>
      </w:hyperlink>
      <w:r>
        <w:rPr>
          <w:rFonts w:ascii="Calibri" w:eastAsia="Calibri" w:hAnsi="Calibri" w:cs="Calibri"/>
          <w:sz w:val="24"/>
          <w:szCs w:val="24"/>
        </w:rPr>
        <w:t>.</w:t>
      </w:r>
    </w:p>
    <w:p w14:paraId="5CAA2B94" w14:textId="77777777" w:rsidR="00706622" w:rsidRDefault="0070662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756BD9D" w14:textId="77777777" w:rsidR="00706622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Nominators and proposed Trailblazers should be active ISSHA members.</w:t>
      </w:r>
    </w:p>
    <w:p w14:paraId="25B4D248" w14:textId="77777777" w:rsidR="00706622" w:rsidRDefault="0070662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4F3C802" w14:textId="77777777" w:rsidR="00706622" w:rsidRDefault="00000000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pict w14:anchorId="541A9AB4">
          <v:rect id="_x0000_i1026" style="width:0;height:1.5pt" o:hralign="center" o:hrstd="t" o:hr="t" fillcolor="#a0a0a0" stroked="f"/>
        </w:pict>
      </w:r>
    </w:p>
    <w:p w14:paraId="374CC2E1" w14:textId="77777777" w:rsidR="00706622" w:rsidRDefault="00000000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Nomination</w:t>
      </w:r>
    </w:p>
    <w:p w14:paraId="16DCF686" w14:textId="77777777" w:rsidR="00706622" w:rsidRDefault="00706622">
      <w:pPr>
        <w:spacing w:line="240" w:lineRule="auto"/>
        <w:rPr>
          <w:rFonts w:ascii="Calibri" w:eastAsia="Calibri" w:hAnsi="Calibri" w:cs="Calibri"/>
          <w:i/>
          <w:iCs/>
          <w:sz w:val="24"/>
          <w:szCs w:val="24"/>
        </w:rPr>
      </w:pPr>
    </w:p>
    <w:p w14:paraId="35EA42C7" w14:textId="77777777" w:rsidR="00706622" w:rsidRDefault="00000000">
      <w:pPr>
        <w:spacing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Trailblazing contributions (max. 500 words)</w:t>
      </w:r>
    </w:p>
    <w:p w14:paraId="7710ACCC" w14:textId="77777777" w:rsidR="00706622" w:rsidRDefault="0070662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5C20C83" w14:textId="77777777" w:rsidR="00706622" w:rsidRDefault="0070662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066E7EB" w14:textId="77777777" w:rsidR="00706622" w:rsidRDefault="00000000">
      <w:pPr>
        <w:spacing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Additional contributions (max. 500 words)</w:t>
      </w:r>
    </w:p>
    <w:p w14:paraId="56DBCC2E" w14:textId="77777777" w:rsidR="00706622" w:rsidRDefault="00706622">
      <w:pPr>
        <w:rPr>
          <w:b/>
          <w:bCs/>
        </w:rPr>
      </w:pPr>
    </w:p>
    <w:p w14:paraId="4934E830" w14:textId="77777777" w:rsidR="00706622" w:rsidRDefault="0070662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DBC4D5C" w14:textId="77777777" w:rsidR="00706622" w:rsidRDefault="00000000">
      <w:pPr>
        <w:spacing w:line="240" w:lineRule="auto"/>
        <w:rPr>
          <w:b/>
          <w:bCs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Key publications (max. 10)</w:t>
      </w:r>
    </w:p>
    <w:p w14:paraId="0BF086AF" w14:textId="77777777" w:rsidR="00706622" w:rsidRDefault="00706622">
      <w:pPr>
        <w:rPr>
          <w:b/>
          <w:bCs/>
        </w:rPr>
      </w:pPr>
    </w:p>
    <w:p w14:paraId="256BAD42" w14:textId="77777777" w:rsidR="00706622" w:rsidRDefault="00706622">
      <w:pPr>
        <w:rPr>
          <w:b/>
          <w:bCs/>
        </w:rPr>
      </w:pPr>
    </w:p>
    <w:sectPr w:rsidR="00706622">
      <w:headerReference w:type="default" r:id="rId8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AE141" w14:textId="77777777" w:rsidR="00EC2A70" w:rsidRDefault="00EC2A70">
      <w:pPr>
        <w:spacing w:line="240" w:lineRule="auto"/>
      </w:pPr>
      <w:r>
        <w:separator/>
      </w:r>
    </w:p>
  </w:endnote>
  <w:endnote w:type="continuationSeparator" w:id="0">
    <w:p w14:paraId="19A2B5BF" w14:textId="77777777" w:rsidR="00EC2A70" w:rsidRDefault="00EC2A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AF3D54-FAA1-4D07-BEE1-5ACEA85A87DC}"/>
    <w:embedBold r:id="rId2" w:fontKey="{A7FB0206-E98B-43A6-BCD9-42A56F8BF9E9}"/>
    <w:embedItalic r:id="rId3" w:fontKey="{B8A06284-4144-48EF-B26F-E16A793CFF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9D9758-FE5D-40B6-A587-AEF5732E8B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0C88E" w14:textId="77777777" w:rsidR="00EC2A70" w:rsidRDefault="00EC2A70">
      <w:pPr>
        <w:spacing w:line="240" w:lineRule="auto"/>
      </w:pPr>
      <w:r>
        <w:separator/>
      </w:r>
    </w:p>
  </w:footnote>
  <w:footnote w:type="continuationSeparator" w:id="0">
    <w:p w14:paraId="2CE0CBD4" w14:textId="77777777" w:rsidR="00EC2A70" w:rsidRDefault="00EC2A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70D6B" w14:textId="77777777" w:rsidR="00706622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21A6CBC" wp14:editId="3ACA27C3">
          <wp:simplePos x="0" y="0"/>
          <wp:positionH relativeFrom="column">
            <wp:posOffset>2457450</wp:posOffset>
          </wp:positionH>
          <wp:positionV relativeFrom="paragraph">
            <wp:posOffset>-200024</wp:posOffset>
          </wp:positionV>
          <wp:extent cx="1023938" cy="953321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938" cy="9533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66D40"/>
    <w:multiLevelType w:val="multilevel"/>
    <w:tmpl w:val="D3ACFB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264151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622"/>
    <w:rsid w:val="0022635D"/>
    <w:rsid w:val="00651DED"/>
    <w:rsid w:val="00706622"/>
    <w:rsid w:val="007273A9"/>
    <w:rsid w:val="009473B7"/>
    <w:rsid w:val="009E0709"/>
    <w:rsid w:val="00C040A5"/>
    <w:rsid w:val="00DC0FD5"/>
    <w:rsid w:val="00E868E6"/>
    <w:rsid w:val="00EC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C1B7D7"/>
  <w15:docId w15:val="{AD51796E-1136-4F49-BACB-B61593C5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ssha.org/publications-resources/hab-trailblaze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1271</Characters>
  <Application>Microsoft Office Word</Application>
  <DocSecurity>0</DocSecurity>
  <Lines>10</Lines>
  <Paragraphs>2</Paragraphs>
  <ScaleCrop>false</ScaleCrop>
  <Company>NIOO-KNAW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Vogt</dc:creator>
  <cp:lastModifiedBy>Ca Pe</cp:lastModifiedBy>
  <cp:revision>2</cp:revision>
  <dcterms:created xsi:type="dcterms:W3CDTF">2026-06-25T18:06:00Z</dcterms:created>
  <dcterms:modified xsi:type="dcterms:W3CDTF">2026-06-25T18:06:00Z</dcterms:modified>
</cp:coreProperties>
</file>